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F" w:rsidRPr="00E0576F" w:rsidRDefault="002D1584" w:rsidP="00887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56"/>
          <w:szCs w:val="36"/>
        </w:rPr>
      </w:pPr>
      <w:r w:rsidRPr="00E0576F">
        <w:rPr>
          <w:rFonts w:asciiTheme="minorHAnsi" w:hAnsiTheme="minorHAnsi" w:cs="Arial"/>
          <w:b/>
          <w:sz w:val="40"/>
        </w:rPr>
        <w:t>Networking Email</w:t>
      </w:r>
    </w:p>
    <w:p w:rsidR="00887BC3" w:rsidRPr="00E0576F" w:rsidRDefault="002D1584" w:rsidP="00194CDF">
      <w:pPr>
        <w:pStyle w:val="NoSpacing"/>
        <w:rPr>
          <w:rFonts w:asciiTheme="minorHAnsi" w:hAnsiTheme="minorHAnsi"/>
          <w:sz w:val="16"/>
          <w:szCs w:val="16"/>
        </w:rPr>
      </w:pPr>
      <w:r w:rsidRPr="00E0576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886450" cy="0"/>
                <wp:effectExtent l="19050" t="27305" r="19050" b="203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EE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pt;margin-top:1.75pt;width:46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" strokeweight="3pt">
                <v:shadow color="#7f7f7f" opacity=".5" offset="1pt"/>
              </v:shape>
            </w:pict>
          </mc:Fallback>
        </mc:AlternateContent>
      </w:r>
    </w:p>
    <w:p w:rsidR="00887BC3" w:rsidRPr="00E0576F" w:rsidRDefault="00887BC3" w:rsidP="00194CDF">
      <w:pPr>
        <w:pStyle w:val="NoSpacing"/>
        <w:rPr>
          <w:rFonts w:asciiTheme="minorHAnsi" w:hAnsiTheme="minorHAnsi"/>
        </w:rPr>
      </w:pPr>
    </w:p>
    <w:p w:rsidR="007B7C96" w:rsidRPr="00E0576F" w:rsidRDefault="000D1744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 xml:space="preserve">Hi Lisa – </w:t>
      </w:r>
    </w:p>
    <w:p w:rsidR="000D1744" w:rsidRPr="00E0576F" w:rsidRDefault="000D1744" w:rsidP="00194CDF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0D1744" w:rsidRPr="00E0576F" w:rsidRDefault="000D1744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I</w:t>
      </w:r>
      <w:r w:rsidR="00C06279" w:rsidRPr="00E0576F">
        <w:rPr>
          <w:rFonts w:asciiTheme="minorHAnsi" w:hAnsiTheme="minorHAnsi" w:cs="Tahoma"/>
          <w:sz w:val="24"/>
          <w:szCs w:val="24"/>
        </w:rPr>
        <w:t xml:space="preserve"> hope this note finds you well.  I</w:t>
      </w:r>
      <w:r w:rsidRPr="00E0576F">
        <w:rPr>
          <w:rFonts w:asciiTheme="minorHAnsi" w:hAnsiTheme="minorHAnsi" w:cs="Tahoma"/>
          <w:sz w:val="24"/>
          <w:szCs w:val="24"/>
        </w:rPr>
        <w:t xml:space="preserve">t was good to see you last month at the </w:t>
      </w:r>
      <w:r w:rsidR="007F06CB" w:rsidRPr="00E0576F">
        <w:rPr>
          <w:rFonts w:asciiTheme="minorHAnsi" w:hAnsiTheme="minorHAnsi" w:cs="Tahoma"/>
          <w:sz w:val="24"/>
          <w:szCs w:val="24"/>
        </w:rPr>
        <w:t xml:space="preserve">volunteer appreciation dinner.  I am reaching out to some of my personal contacts to make them aware that I’m looking for a new job opportunity.  My recent position with Jones Company was eliminated due to </w:t>
      </w:r>
      <w:r w:rsidR="00525E3E">
        <w:rPr>
          <w:rFonts w:asciiTheme="minorHAnsi" w:hAnsiTheme="minorHAnsi" w:cs="Tahoma"/>
          <w:sz w:val="24"/>
          <w:szCs w:val="24"/>
        </w:rPr>
        <w:t>a merger,</w:t>
      </w:r>
      <w:r w:rsidR="007F06CB" w:rsidRPr="00E0576F">
        <w:rPr>
          <w:rFonts w:asciiTheme="minorHAnsi" w:hAnsiTheme="minorHAnsi" w:cs="Tahoma"/>
          <w:sz w:val="24"/>
          <w:szCs w:val="24"/>
        </w:rPr>
        <w:t xml:space="preserve"> so I’m on the hunt for a new challenge.  </w:t>
      </w:r>
      <w:r w:rsidR="007F06CB" w:rsidRPr="00E0576F">
        <w:rPr>
          <w:rFonts w:asciiTheme="minorHAnsi" w:hAnsiTheme="minorHAnsi" w:cs="Tahoma"/>
          <w:sz w:val="24"/>
          <w:szCs w:val="24"/>
        </w:rPr>
        <w:br/>
      </w:r>
    </w:p>
    <w:p w:rsidR="00525E3E" w:rsidRDefault="007F06CB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 xml:space="preserve">I am hoping to network with individuals that may know of any opportunities in the area or have contacts they could introduce me to.  I’m specifically looking for opportunities in </w:t>
      </w:r>
      <w:r w:rsidR="0047300D" w:rsidRPr="00E0576F">
        <w:rPr>
          <w:rFonts w:asciiTheme="minorHAnsi" w:hAnsiTheme="minorHAnsi" w:cs="Tahoma"/>
          <w:sz w:val="24"/>
          <w:szCs w:val="24"/>
        </w:rPr>
        <w:t xml:space="preserve">call center supervision </w:t>
      </w:r>
      <w:r w:rsidR="00526511" w:rsidRPr="00E0576F">
        <w:rPr>
          <w:rFonts w:asciiTheme="minorHAnsi" w:hAnsiTheme="minorHAnsi" w:cs="Tahoma"/>
          <w:sz w:val="24"/>
          <w:szCs w:val="24"/>
        </w:rPr>
        <w:t>or inside sales team management in the Milwaukee or Waukesha County area</w:t>
      </w:r>
      <w:r w:rsidR="00832D4A">
        <w:rPr>
          <w:rFonts w:asciiTheme="minorHAnsi" w:hAnsiTheme="minorHAnsi" w:cs="Tahoma"/>
          <w:sz w:val="24"/>
          <w:szCs w:val="24"/>
        </w:rPr>
        <w:t>s</w:t>
      </w:r>
      <w:r w:rsidR="00526511" w:rsidRPr="00E0576F">
        <w:rPr>
          <w:rFonts w:asciiTheme="minorHAnsi" w:hAnsiTheme="minorHAnsi" w:cs="Tahoma"/>
          <w:sz w:val="24"/>
          <w:szCs w:val="24"/>
        </w:rPr>
        <w:t xml:space="preserve">. </w:t>
      </w:r>
      <w:r w:rsidRPr="00E0576F">
        <w:rPr>
          <w:rFonts w:asciiTheme="minorHAnsi" w:hAnsiTheme="minorHAnsi" w:cs="Tahoma"/>
          <w:sz w:val="24"/>
          <w:szCs w:val="24"/>
        </w:rPr>
        <w:t xml:space="preserve"> </w:t>
      </w:r>
      <w:r w:rsidR="0047300D" w:rsidRPr="00E0576F">
        <w:rPr>
          <w:rFonts w:asciiTheme="minorHAnsi" w:hAnsiTheme="minorHAnsi" w:cs="Tahoma"/>
          <w:sz w:val="24"/>
          <w:szCs w:val="24"/>
        </w:rPr>
        <w:t>If you have any contacts at ABC Company, XYZ, Inc</w:t>
      </w:r>
      <w:r w:rsidR="00525E3E">
        <w:rPr>
          <w:rFonts w:asciiTheme="minorHAnsi" w:hAnsiTheme="minorHAnsi" w:cs="Tahoma"/>
          <w:sz w:val="24"/>
          <w:szCs w:val="24"/>
        </w:rPr>
        <w:t>.</w:t>
      </w:r>
      <w:r w:rsidR="0047300D" w:rsidRPr="00E0576F">
        <w:rPr>
          <w:rFonts w:asciiTheme="minorHAnsi" w:hAnsiTheme="minorHAnsi" w:cs="Tahoma"/>
          <w:sz w:val="24"/>
          <w:szCs w:val="24"/>
        </w:rPr>
        <w:t xml:space="preserve">, or UAB, I am particularly interested in those organizations.  </w:t>
      </w:r>
    </w:p>
    <w:p w:rsidR="00525E3E" w:rsidRDefault="00525E3E" w:rsidP="00194CDF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7F06CB" w:rsidRPr="00E0576F" w:rsidRDefault="0047300D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I would appreciate any introductions you might make with those or any other compa</w:t>
      </w:r>
      <w:r w:rsidR="00B82A14" w:rsidRPr="00E0576F">
        <w:rPr>
          <w:rFonts w:asciiTheme="minorHAnsi" w:hAnsiTheme="minorHAnsi" w:cs="Tahoma"/>
          <w:sz w:val="24"/>
          <w:szCs w:val="24"/>
        </w:rPr>
        <w:t xml:space="preserve">nies that you would recommend. </w:t>
      </w:r>
      <w:r w:rsidR="00526511" w:rsidRPr="00E0576F">
        <w:rPr>
          <w:rFonts w:asciiTheme="minorHAnsi" w:hAnsiTheme="minorHAnsi" w:cs="Tahoma"/>
          <w:sz w:val="24"/>
          <w:szCs w:val="24"/>
        </w:rPr>
        <w:t xml:space="preserve">Attached is </w:t>
      </w:r>
      <w:r w:rsidR="00832D4A">
        <w:rPr>
          <w:rFonts w:asciiTheme="minorHAnsi" w:hAnsiTheme="minorHAnsi" w:cs="Tahoma"/>
          <w:sz w:val="24"/>
          <w:szCs w:val="24"/>
        </w:rPr>
        <w:t xml:space="preserve">a </w:t>
      </w:r>
      <w:bookmarkStart w:id="0" w:name="_GoBack"/>
      <w:bookmarkEnd w:id="0"/>
      <w:r w:rsidR="00526511" w:rsidRPr="00E0576F">
        <w:rPr>
          <w:rFonts w:asciiTheme="minorHAnsi" w:hAnsiTheme="minorHAnsi" w:cs="Tahoma"/>
          <w:sz w:val="24"/>
          <w:szCs w:val="24"/>
        </w:rPr>
        <w:t>copy of my resume that you can pass along</w:t>
      </w:r>
      <w:r w:rsidR="00B82A14" w:rsidRPr="00E0576F">
        <w:rPr>
          <w:rFonts w:asciiTheme="minorHAnsi" w:hAnsiTheme="minorHAnsi" w:cs="Tahoma"/>
          <w:sz w:val="24"/>
          <w:szCs w:val="24"/>
        </w:rPr>
        <w:t xml:space="preserve"> and a brief summary that you could use to describe me</w:t>
      </w:r>
      <w:r w:rsidR="00526511" w:rsidRPr="00E0576F">
        <w:rPr>
          <w:rFonts w:asciiTheme="minorHAnsi" w:hAnsiTheme="minorHAnsi" w:cs="Tahoma"/>
          <w:sz w:val="24"/>
          <w:szCs w:val="24"/>
        </w:rPr>
        <w:t xml:space="preserve">. </w:t>
      </w:r>
    </w:p>
    <w:p w:rsidR="0047300D" w:rsidRPr="00E0576F" w:rsidRDefault="0047300D" w:rsidP="00194CDF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47300D" w:rsidRPr="00E0576F" w:rsidRDefault="0047300D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I appreciate your help and look forward to hearing from you!</w:t>
      </w:r>
    </w:p>
    <w:p w:rsidR="0047300D" w:rsidRPr="00E0576F" w:rsidRDefault="0047300D" w:rsidP="00194CDF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47300D" w:rsidRPr="00E0576F" w:rsidRDefault="00232EFB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Sincerely</w:t>
      </w:r>
      <w:r w:rsidR="0047300D" w:rsidRPr="00E0576F">
        <w:rPr>
          <w:rFonts w:asciiTheme="minorHAnsi" w:hAnsiTheme="minorHAnsi" w:cs="Tahoma"/>
          <w:sz w:val="24"/>
          <w:szCs w:val="24"/>
        </w:rPr>
        <w:t>,</w:t>
      </w:r>
    </w:p>
    <w:p w:rsidR="0047300D" w:rsidRPr="00E0576F" w:rsidRDefault="0047300D" w:rsidP="00194CDF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232EFB" w:rsidRPr="00E0576F" w:rsidRDefault="00232EFB" w:rsidP="00194CDF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47300D" w:rsidRPr="00E0576F" w:rsidRDefault="0047300D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Joe Jobseeker</w:t>
      </w:r>
    </w:p>
    <w:p w:rsidR="007F06CB" w:rsidRPr="00E0576F" w:rsidRDefault="00232EFB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(202)</w:t>
      </w:r>
      <w:r w:rsidR="00525E3E">
        <w:rPr>
          <w:rFonts w:asciiTheme="minorHAnsi" w:hAnsiTheme="minorHAnsi" w:cs="Tahoma"/>
          <w:sz w:val="24"/>
          <w:szCs w:val="24"/>
        </w:rPr>
        <w:t xml:space="preserve"> 123-4567</w:t>
      </w:r>
    </w:p>
    <w:p w:rsidR="00232EFB" w:rsidRPr="00E0576F" w:rsidRDefault="00232EFB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joejobs@e-mail.com</w:t>
      </w:r>
    </w:p>
    <w:p w:rsidR="00232EFB" w:rsidRPr="00E0576F" w:rsidRDefault="00232EFB" w:rsidP="00194CDF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8E4B90" w:rsidRPr="00E0576F" w:rsidRDefault="008E4B90" w:rsidP="00194CDF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7F06CB" w:rsidRPr="00E0576F" w:rsidRDefault="007F06CB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Career Summary</w:t>
      </w:r>
    </w:p>
    <w:p w:rsidR="0047300D" w:rsidRPr="00E0576F" w:rsidRDefault="0047300D" w:rsidP="007F06CB">
      <w:pPr>
        <w:pStyle w:val="NoSpacing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Fifteen years experience in sales management focused on inside sales environments and winning new business.</w:t>
      </w:r>
      <w:r w:rsidR="00526511" w:rsidRPr="00E0576F">
        <w:rPr>
          <w:rFonts w:asciiTheme="minorHAnsi" w:hAnsiTheme="minorHAnsi" w:cs="Tahoma"/>
          <w:sz w:val="24"/>
          <w:szCs w:val="24"/>
        </w:rPr>
        <w:t xml:space="preserve"> </w:t>
      </w:r>
      <w:r w:rsidR="00C06279" w:rsidRPr="00E0576F">
        <w:rPr>
          <w:rFonts w:asciiTheme="minorHAnsi" w:hAnsiTheme="minorHAnsi" w:cs="Tahoma"/>
          <w:sz w:val="24"/>
          <w:szCs w:val="24"/>
        </w:rPr>
        <w:t xml:space="preserve"> </w:t>
      </w:r>
      <w:r w:rsidR="00526511" w:rsidRPr="00E0576F">
        <w:rPr>
          <w:rFonts w:asciiTheme="minorHAnsi" w:hAnsiTheme="minorHAnsi" w:cs="Tahoma"/>
          <w:sz w:val="24"/>
          <w:szCs w:val="24"/>
        </w:rPr>
        <w:t>Previously worked at: 123 Best Company, 456 Good Company Known for Training P</w:t>
      </w:r>
      <w:r w:rsidR="00C06279" w:rsidRPr="00E0576F">
        <w:rPr>
          <w:rFonts w:asciiTheme="minorHAnsi" w:hAnsiTheme="minorHAnsi" w:cs="Tahoma"/>
          <w:sz w:val="24"/>
          <w:szCs w:val="24"/>
        </w:rPr>
        <w:t>eople Well, and at 789 Company.</w:t>
      </w:r>
    </w:p>
    <w:p w:rsidR="007F06CB" w:rsidRPr="00E0576F" w:rsidRDefault="0047300D" w:rsidP="007F06CB">
      <w:pPr>
        <w:pStyle w:val="NoSpacing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Managed sales</w:t>
      </w:r>
      <w:r w:rsidR="00923248">
        <w:rPr>
          <w:rFonts w:asciiTheme="minorHAnsi" w:hAnsiTheme="minorHAnsi" w:cs="Tahoma"/>
          <w:sz w:val="24"/>
          <w:szCs w:val="24"/>
        </w:rPr>
        <w:t xml:space="preserve"> teams of 5 -</w:t>
      </w:r>
      <w:r w:rsidR="00525E3E">
        <w:rPr>
          <w:rFonts w:asciiTheme="minorHAnsi" w:hAnsiTheme="minorHAnsi" w:cs="Tahoma"/>
          <w:sz w:val="24"/>
          <w:szCs w:val="24"/>
        </w:rPr>
        <w:t xml:space="preserve"> 30 in high-volume,</w:t>
      </w:r>
      <w:r w:rsidRPr="00E0576F">
        <w:rPr>
          <w:rFonts w:asciiTheme="minorHAnsi" w:hAnsiTheme="minorHAnsi" w:cs="Tahoma"/>
          <w:sz w:val="24"/>
          <w:szCs w:val="24"/>
        </w:rPr>
        <w:t xml:space="preserve"> results driven environments</w:t>
      </w:r>
    </w:p>
    <w:p w:rsidR="0047300D" w:rsidRPr="00E0576F" w:rsidRDefault="0047300D" w:rsidP="007F06CB">
      <w:pPr>
        <w:pStyle w:val="NoSpacing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 xml:space="preserve">Consistent track record of sales success, increasing </w:t>
      </w:r>
      <w:r w:rsidR="00923248">
        <w:rPr>
          <w:rFonts w:asciiTheme="minorHAnsi" w:hAnsiTheme="minorHAnsi" w:cs="Tahoma"/>
          <w:sz w:val="24"/>
          <w:szCs w:val="24"/>
        </w:rPr>
        <w:t>account base and customer loyalty</w:t>
      </w:r>
    </w:p>
    <w:p w:rsidR="0047300D" w:rsidRPr="00E0576F" w:rsidRDefault="00441FFE" w:rsidP="007F06CB">
      <w:pPr>
        <w:pStyle w:val="NoSpacing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E0576F">
        <w:rPr>
          <w:rFonts w:asciiTheme="minorHAnsi" w:hAnsiTheme="minorHAnsi" w:cs="Tahoma"/>
          <w:sz w:val="24"/>
          <w:szCs w:val="24"/>
        </w:rPr>
        <w:t>Experience working in large, complex organizations with daily interaction with executives and customers</w:t>
      </w:r>
    </w:p>
    <w:p w:rsidR="007F06CB" w:rsidRPr="00E0576F" w:rsidRDefault="007F06CB" w:rsidP="007F06C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7F06CB" w:rsidRPr="00E0576F" w:rsidRDefault="00525E3E" w:rsidP="00194CDF">
      <w:pPr>
        <w:pStyle w:val="NoSpacing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Attachment:  R</w:t>
      </w:r>
      <w:r w:rsidR="007F06CB" w:rsidRPr="00E0576F">
        <w:rPr>
          <w:rFonts w:asciiTheme="minorHAnsi" w:hAnsiTheme="minorHAnsi" w:cs="Tahoma"/>
          <w:sz w:val="24"/>
          <w:szCs w:val="24"/>
        </w:rPr>
        <w:t>esume</w:t>
      </w:r>
    </w:p>
    <w:sectPr w:rsidR="007F06CB" w:rsidRPr="00E0576F" w:rsidSect="008110D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A0" w:rsidRDefault="00DE4EA0" w:rsidP="00443091">
      <w:pPr>
        <w:spacing w:after="0" w:line="240" w:lineRule="auto"/>
      </w:pPr>
      <w:r>
        <w:separator/>
      </w:r>
    </w:p>
  </w:endnote>
  <w:endnote w:type="continuationSeparator" w:id="0">
    <w:p w:rsidR="00DE4EA0" w:rsidRDefault="00DE4EA0" w:rsidP="0044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A0" w:rsidRDefault="00DE4EA0" w:rsidP="00443091">
      <w:pPr>
        <w:spacing w:after="0" w:line="240" w:lineRule="auto"/>
      </w:pPr>
      <w:r>
        <w:separator/>
      </w:r>
    </w:p>
  </w:footnote>
  <w:footnote w:type="continuationSeparator" w:id="0">
    <w:p w:rsidR="00DE4EA0" w:rsidRDefault="00DE4EA0" w:rsidP="0044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3F"/>
    <w:multiLevelType w:val="hybridMultilevel"/>
    <w:tmpl w:val="39B66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09E4"/>
    <w:multiLevelType w:val="hybridMultilevel"/>
    <w:tmpl w:val="4014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026D4"/>
    <w:multiLevelType w:val="hybridMultilevel"/>
    <w:tmpl w:val="9D1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03F71"/>
    <w:multiLevelType w:val="hybridMultilevel"/>
    <w:tmpl w:val="2D8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A7F28"/>
    <w:multiLevelType w:val="hybridMultilevel"/>
    <w:tmpl w:val="06C2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F351F"/>
    <w:multiLevelType w:val="hybridMultilevel"/>
    <w:tmpl w:val="40043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7C1E04"/>
    <w:multiLevelType w:val="hybridMultilevel"/>
    <w:tmpl w:val="9A1A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716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F"/>
    <w:rsid w:val="00042255"/>
    <w:rsid w:val="000C58AC"/>
    <w:rsid w:val="000D1744"/>
    <w:rsid w:val="000D619F"/>
    <w:rsid w:val="001236DE"/>
    <w:rsid w:val="001862C9"/>
    <w:rsid w:val="00194CDF"/>
    <w:rsid w:val="001A13D1"/>
    <w:rsid w:val="00210DD7"/>
    <w:rsid w:val="00232EFB"/>
    <w:rsid w:val="00250691"/>
    <w:rsid w:val="00283D5E"/>
    <w:rsid w:val="002C7EAE"/>
    <w:rsid w:val="002D1584"/>
    <w:rsid w:val="003319A6"/>
    <w:rsid w:val="003B405D"/>
    <w:rsid w:val="00400A54"/>
    <w:rsid w:val="00441FFE"/>
    <w:rsid w:val="00443091"/>
    <w:rsid w:val="0047300D"/>
    <w:rsid w:val="00494072"/>
    <w:rsid w:val="004E4AED"/>
    <w:rsid w:val="00525E3E"/>
    <w:rsid w:val="00526511"/>
    <w:rsid w:val="005B0AC6"/>
    <w:rsid w:val="00784FB7"/>
    <w:rsid w:val="007B7C96"/>
    <w:rsid w:val="007F06CB"/>
    <w:rsid w:val="00800434"/>
    <w:rsid w:val="008110D4"/>
    <w:rsid w:val="00832D4A"/>
    <w:rsid w:val="0088210D"/>
    <w:rsid w:val="0088724F"/>
    <w:rsid w:val="00887BC3"/>
    <w:rsid w:val="008D4A63"/>
    <w:rsid w:val="008E4B90"/>
    <w:rsid w:val="00923248"/>
    <w:rsid w:val="00935D6F"/>
    <w:rsid w:val="00963669"/>
    <w:rsid w:val="009C4AD6"/>
    <w:rsid w:val="00AA141E"/>
    <w:rsid w:val="00AE4BB2"/>
    <w:rsid w:val="00B82A14"/>
    <w:rsid w:val="00BF30DD"/>
    <w:rsid w:val="00C06279"/>
    <w:rsid w:val="00CA3B24"/>
    <w:rsid w:val="00CE286A"/>
    <w:rsid w:val="00D4725F"/>
    <w:rsid w:val="00DE4EA0"/>
    <w:rsid w:val="00DF5C1F"/>
    <w:rsid w:val="00E0576F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D7573F3E-A8E1-43AA-BE93-EC2CEEF2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CDF"/>
    <w:rPr>
      <w:sz w:val="22"/>
      <w:szCs w:val="22"/>
    </w:rPr>
  </w:style>
  <w:style w:type="table" w:styleId="TableGrid">
    <w:name w:val="Table Grid"/>
    <w:basedOn w:val="TableNormal"/>
    <w:uiPriority w:val="59"/>
    <w:rsid w:val="001A1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0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95DE-D330-4380-83C3-3FAEC9E2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Molitor, Lynn - MilwaukeeJobs.com</cp:lastModifiedBy>
  <cp:revision>6</cp:revision>
  <cp:lastPrinted>2009-10-22T14:31:00Z</cp:lastPrinted>
  <dcterms:created xsi:type="dcterms:W3CDTF">2016-09-26T10:15:00Z</dcterms:created>
  <dcterms:modified xsi:type="dcterms:W3CDTF">2016-09-26T22:22:00Z</dcterms:modified>
</cp:coreProperties>
</file>